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shd w:val="clear" w:color="auto" w:fill="FFFFFF"/>
        <w:tblCellMar>
          <w:left w:w="0" w:type="dxa"/>
          <w:bottom w:w="330" w:type="dxa"/>
          <w:right w:w="0" w:type="dxa"/>
        </w:tblCellMar>
        <w:tblLook w:val="04A0"/>
      </w:tblPr>
      <w:tblGrid>
        <w:gridCol w:w="9383"/>
      </w:tblGrid>
      <w:tr w:rsidR="002B7066" w:rsidRPr="002B7066" w:rsidTr="002B7066">
        <w:trPr>
          <w:tblCellSpacing w:w="7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2B7066" w:rsidRPr="002B7066" w:rsidRDefault="002B7066" w:rsidP="002B7066">
            <w:pPr>
              <w:spacing w:after="15" w:line="351" w:lineRule="atLeast"/>
              <w:rPr>
                <w:rFonts w:ascii="Georgia" w:eastAsia="Times New Roman" w:hAnsi="Georgia" w:cs="Times New Roman"/>
                <w:color w:val="036C81"/>
                <w:sz w:val="27"/>
                <w:szCs w:val="27"/>
                <w:lang w:eastAsia="ru-RU"/>
              </w:rPr>
            </w:pPr>
            <w:r w:rsidRPr="002B7066">
              <w:rPr>
                <w:rFonts w:ascii="Georgia" w:eastAsia="Times New Roman" w:hAnsi="Georgia" w:cs="Times New Roman"/>
                <w:color w:val="036C81"/>
                <w:sz w:val="27"/>
                <w:lang w:eastAsia="ru-RU"/>
              </w:rPr>
              <w:t>Алгоритм санитарно-противоэпидемических мероприятий в период карантина</w:t>
            </w:r>
          </w:p>
        </w:tc>
      </w:tr>
      <w:tr w:rsidR="002B7066" w:rsidRPr="002B7066" w:rsidTr="002B7066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B7066" w:rsidRPr="002B7066" w:rsidRDefault="002B7066" w:rsidP="002B7066">
            <w:pPr>
              <w:spacing w:after="0" w:line="338" w:lineRule="atLeast"/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</w:pPr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t>1. Входной фильтр.</w:t>
            </w:r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br/>
              <w:t>Опрос родителей при приеме детей о самочувствии ребенка, особенностях его самочувствия и поведения. Визуальный осмотр ребенка. Проведение тер</w:t>
            </w:r>
            <w:r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t>мометрии бесконтактным термометром,</w:t>
            </w:r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t xml:space="preserve"> с обязательной фиксацией в специальном журнале всех воспитанников детского сада. Воспитанники с признаками заболевания (повышенной температурой, выделениями из носа, вялые) в детский сад не принимаются (утренний прием).</w:t>
            </w:r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br/>
              <w:t>2. Организация с воспитанниками мероприятий по форми</w:t>
            </w:r>
            <w:r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t xml:space="preserve">рованию навыков личной гигиены. </w:t>
            </w:r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t>Систематическое мытье рук с мылом (в течени</w:t>
            </w:r>
            <w:proofErr w:type="gramStart"/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t>и</w:t>
            </w:r>
            <w:proofErr w:type="gramEnd"/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t xml:space="preserve"> дня с периодичностью 2 часа).</w:t>
            </w:r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br/>
              <w:t>3. Исключить мероприятия развлекательного характера</w:t>
            </w:r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br/>
              <w:t>(праздники, развлечения, кукольные театры и др.), которые предполагают объединение групп. Полный запрет мероприятий с большим скоплением людей (детей, родителей) в стенах ДОО (в течени</w:t>
            </w:r>
            <w:proofErr w:type="gramStart"/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t>и</w:t>
            </w:r>
            <w:proofErr w:type="gramEnd"/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t xml:space="preserve"> всего срока до отмены карантина).</w:t>
            </w:r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br/>
              <w:t>4. Организация осмотра сотрудников.</w:t>
            </w:r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br/>
              <w:t>Проведение первичного опроса сотрудника о состоянии здоровья. Проведение термометрии с фиксацией в специальном журнале. Работники с признаками заболевания к работе не допускаются (перед началом рабочего процесса).</w:t>
            </w:r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br/>
              <w:t xml:space="preserve">5. </w:t>
            </w:r>
            <w:proofErr w:type="gramStart"/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t xml:space="preserve">Проведение санитарно-противоэпидемических мероприятий в ДОО в соответствии с требованиями </w:t>
            </w:r>
            <w:proofErr w:type="spellStart"/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t>СанПиН</w:t>
            </w:r>
            <w:proofErr w:type="spellEnd"/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t>:</w:t>
            </w:r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br/>
              <w:t>- мытье посуды с использованием дезинфиц</w:t>
            </w:r>
            <w:r w:rsidR="001E7AB9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t>ирующих средств</w:t>
            </w:r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t>;</w:t>
            </w:r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br/>
              <w:t>- мытье поверхностей с использованием де</w:t>
            </w:r>
            <w:r w:rsidR="001E7AB9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t>зинфицирующих средств</w:t>
            </w:r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t>;</w:t>
            </w:r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br/>
              <w:t>- влажная уборка помещений (2 раза в день: утром, до приема детей, во время тихого часа (влажная уборка группового помещения, приемной, туалетной комнаты с дезинфицирующими средствами) с последующим проветриванием помещений);</w:t>
            </w:r>
            <w:proofErr w:type="gramEnd"/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br/>
              <w:t xml:space="preserve">- мытье игрушек – с использованием дезинфицирующих средств, обладающих </w:t>
            </w:r>
            <w:proofErr w:type="spellStart"/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t>вирулицидным</w:t>
            </w:r>
            <w:proofErr w:type="spellEnd"/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t xml:space="preserve"> действием (в конце рабочего дня);</w:t>
            </w:r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br/>
              <w:t xml:space="preserve">- протирание ручек дверей с использованием дезинфицирующих средств, обладающих </w:t>
            </w:r>
            <w:proofErr w:type="spellStart"/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t>вирулицидным</w:t>
            </w:r>
            <w:proofErr w:type="spellEnd"/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t xml:space="preserve"> действием (во время влажной уборки);</w:t>
            </w:r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br/>
              <w:t xml:space="preserve">6. </w:t>
            </w:r>
            <w:proofErr w:type="spellStart"/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t>Кварцевание</w:t>
            </w:r>
            <w:proofErr w:type="spellEnd"/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t xml:space="preserve"> помещений</w:t>
            </w:r>
            <w:proofErr w:type="gramStart"/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br/>
              <w:t>В</w:t>
            </w:r>
            <w:proofErr w:type="gramEnd"/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t xml:space="preserve"> соответствии с инструкцией с последующим проветриванием помещений (2 раза в день в соответствии с графиком </w:t>
            </w:r>
            <w:proofErr w:type="spellStart"/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t>кварцевания</w:t>
            </w:r>
            <w:proofErr w:type="spellEnd"/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t xml:space="preserve"> (во время сна, после ухода воспитанников домой).</w:t>
            </w:r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br/>
              <w:t>7. Сквозное и одностороннее проветривание помещений (каждые 1,5 часа не менее 10 минут):</w:t>
            </w:r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br/>
              <w:t>- групповое помещение перед занятиями (дети находятся вне проветриваемого помещения под присмотром взрослого);</w:t>
            </w:r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br/>
              <w:t xml:space="preserve">- групповое помещение (во время прогулки детей, во время тихого часа </w:t>
            </w:r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lastRenderedPageBreak/>
              <w:t>воспитанников, после ухода воспитанников домой).</w:t>
            </w:r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br/>
              <w:t>8. Обработка и уборка помещений массового скопления людей</w:t>
            </w:r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br/>
              <w:t>(коридоры, туалеты общего пользования, коридор административной части ДОО)</w:t>
            </w:r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br/>
              <w:t xml:space="preserve">- мытье поверхностей, полов, ручек дверей с использованием дезинфицирующих средств, обладающих </w:t>
            </w:r>
            <w:proofErr w:type="spellStart"/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t>вирулицидным</w:t>
            </w:r>
            <w:proofErr w:type="spellEnd"/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t xml:space="preserve"> действием 3 раза в день (после привода детей в ДОУ, в обеденное время, после ухода воспитанников и сотрудников домой);</w:t>
            </w:r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br/>
              <w:t xml:space="preserve">- </w:t>
            </w:r>
            <w:proofErr w:type="spellStart"/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t>кварцевание</w:t>
            </w:r>
            <w:proofErr w:type="spellEnd"/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t xml:space="preserve"> помещений после влажной уборки в течени</w:t>
            </w:r>
            <w:proofErr w:type="gramStart"/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t>и</w:t>
            </w:r>
            <w:proofErr w:type="gramEnd"/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t xml:space="preserve"> 30 минут;</w:t>
            </w:r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br/>
              <w:t xml:space="preserve">- проветривание помещений после </w:t>
            </w:r>
            <w:proofErr w:type="spellStart"/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t>кварцевания</w:t>
            </w:r>
            <w:proofErr w:type="spellEnd"/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t xml:space="preserve"> в течени</w:t>
            </w:r>
            <w:proofErr w:type="gramStart"/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t>и</w:t>
            </w:r>
            <w:proofErr w:type="gramEnd"/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t xml:space="preserve"> 15 минут.</w:t>
            </w:r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br/>
              <w:t xml:space="preserve">9. Использование бактерицидного облучателя – </w:t>
            </w:r>
            <w:proofErr w:type="spellStart"/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t>рециркулятора</w:t>
            </w:r>
            <w:proofErr w:type="spellEnd"/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t xml:space="preserve"> в соответствии с инструкцией (в течени</w:t>
            </w:r>
            <w:proofErr w:type="gramStart"/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t>и</w:t>
            </w:r>
            <w:proofErr w:type="gramEnd"/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t xml:space="preserve"> дня)</w:t>
            </w:r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br/>
              <w:t>10. Проведение санитарно – просветительской работы с воспитанниками, сотрудниками, родителями.</w:t>
            </w:r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br/>
              <w:t xml:space="preserve">Выпуск санитарных бюллетеней, размещение информации на сайте учреждения, в группах социальных сетей, в группах </w:t>
            </w:r>
            <w:proofErr w:type="spellStart"/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t>ватсап</w:t>
            </w:r>
            <w:proofErr w:type="spellEnd"/>
            <w:r w:rsidRPr="002B7066">
              <w:rPr>
                <w:rFonts w:ascii="Georgia" w:eastAsia="Times New Roman" w:hAnsi="Georgia" w:cs="Times New Roman"/>
                <w:color w:val="6A6A6A"/>
                <w:sz w:val="23"/>
                <w:szCs w:val="23"/>
                <w:lang w:eastAsia="ru-RU"/>
              </w:rPr>
              <w:t xml:space="preserve"> (постоянно).</w:t>
            </w:r>
          </w:p>
        </w:tc>
      </w:tr>
    </w:tbl>
    <w:p w:rsidR="002B7066" w:rsidRDefault="002B7066"/>
    <w:p w:rsidR="002B7066" w:rsidRDefault="002B7066"/>
    <w:p w:rsidR="00D62EC3" w:rsidRDefault="00255E6F">
      <w:r>
        <w:t>.</w:t>
      </w:r>
    </w:p>
    <w:sectPr w:rsidR="00D62EC3" w:rsidSect="00D62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5E6F"/>
    <w:rsid w:val="001E7AB9"/>
    <w:rsid w:val="00255E6F"/>
    <w:rsid w:val="002B7066"/>
    <w:rsid w:val="00D62EC3"/>
    <w:rsid w:val="00F22E92"/>
    <w:rsid w:val="00F85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-span">
    <w:name w:val="title-span"/>
    <w:basedOn w:val="a0"/>
    <w:rsid w:val="002B70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3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845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2020-09-02T00:46:00Z</dcterms:created>
  <dcterms:modified xsi:type="dcterms:W3CDTF">2020-09-09T02:29:00Z</dcterms:modified>
</cp:coreProperties>
</file>